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D3CD" w14:textId="77777777" w:rsidR="00523D11" w:rsidRDefault="00DC7574" w:rsidP="00C901A4">
      <w:pPr>
        <w:spacing w:after="0" w:line="240" w:lineRule="auto"/>
        <w:jc w:val="center"/>
        <w:rPr>
          <w:b/>
        </w:rPr>
      </w:pPr>
      <w:r w:rsidRPr="000D06B0">
        <w:rPr>
          <w:b/>
        </w:rPr>
        <w:t>HARMONOGRAM</w:t>
      </w:r>
      <w:r w:rsidRPr="005001A9">
        <w:rPr>
          <w:b/>
        </w:rPr>
        <w:t xml:space="preserve"> CZYNNOŚCI W POSTĘPOWANIU REKRUTACYJNYM </w:t>
      </w:r>
    </w:p>
    <w:p w14:paraId="5E80302B" w14:textId="77777777" w:rsidR="003042E7" w:rsidRPr="005001A9" w:rsidRDefault="00DC7574" w:rsidP="00C901A4">
      <w:pPr>
        <w:spacing w:after="0" w:line="240" w:lineRule="auto"/>
        <w:jc w:val="center"/>
        <w:rPr>
          <w:b/>
        </w:rPr>
      </w:pPr>
      <w:r w:rsidRPr="005001A9">
        <w:rPr>
          <w:b/>
        </w:rPr>
        <w:t xml:space="preserve">DO </w:t>
      </w:r>
      <w:r w:rsidR="00523D11">
        <w:rPr>
          <w:b/>
        </w:rPr>
        <w:t xml:space="preserve">KLASY I </w:t>
      </w:r>
      <w:r w:rsidRPr="005001A9">
        <w:rPr>
          <w:b/>
        </w:rPr>
        <w:t>SZKOŁY PODSTAW</w:t>
      </w:r>
      <w:r w:rsidR="008D2984">
        <w:rPr>
          <w:b/>
        </w:rPr>
        <w:t xml:space="preserve">OWEJ </w:t>
      </w:r>
    </w:p>
    <w:p w14:paraId="76C4D382" w14:textId="77777777" w:rsidR="00D7258E" w:rsidRPr="005001A9" w:rsidRDefault="000D06B0" w:rsidP="00C901A4">
      <w:pPr>
        <w:spacing w:after="0" w:line="240" w:lineRule="auto"/>
        <w:jc w:val="center"/>
        <w:rPr>
          <w:b/>
        </w:rPr>
      </w:pPr>
      <w:r>
        <w:rPr>
          <w:b/>
        </w:rPr>
        <w:t xml:space="preserve"> na rok szkolny 20</w:t>
      </w:r>
      <w:r w:rsidR="00434D06">
        <w:rPr>
          <w:b/>
        </w:rPr>
        <w:t>24/2025</w:t>
      </w:r>
      <w:r w:rsidR="00DC7574" w:rsidRPr="005001A9">
        <w:rPr>
          <w:b/>
        </w:rPr>
        <w:t xml:space="preserve"> </w:t>
      </w:r>
    </w:p>
    <w:p w14:paraId="77F32606" w14:textId="77777777" w:rsidR="00D7258E" w:rsidRPr="005001A9" w:rsidRDefault="00DC7574" w:rsidP="00C901A4">
      <w:pPr>
        <w:spacing w:after="0" w:line="240" w:lineRule="auto"/>
        <w:jc w:val="center"/>
        <w:rPr>
          <w:b/>
        </w:rPr>
      </w:pPr>
      <w:r w:rsidRPr="005001A9">
        <w:rPr>
          <w:b/>
        </w:rPr>
        <w:t>opracowa</w:t>
      </w:r>
      <w:r w:rsidR="00D7258E" w:rsidRPr="005001A9">
        <w:rPr>
          <w:b/>
        </w:rPr>
        <w:t>ne na</w:t>
      </w:r>
      <w:r w:rsidR="008D2984">
        <w:rPr>
          <w:b/>
        </w:rPr>
        <w:t xml:space="preserve"> podstawie zarządzenia nr 0050.2.</w:t>
      </w:r>
      <w:r w:rsidR="00434D06">
        <w:rPr>
          <w:b/>
        </w:rPr>
        <w:t>6.2024</w:t>
      </w:r>
      <w:r w:rsidR="008D2984">
        <w:rPr>
          <w:b/>
        </w:rPr>
        <w:t xml:space="preserve"> Wójta Gminy Wijewo z dnia 31</w:t>
      </w:r>
      <w:r w:rsidR="00D7258E" w:rsidRPr="005001A9">
        <w:rPr>
          <w:b/>
        </w:rPr>
        <w:t>.01.20</w:t>
      </w:r>
      <w:r w:rsidR="00434D06">
        <w:rPr>
          <w:b/>
        </w:rPr>
        <w:t>24</w:t>
      </w:r>
      <w:r w:rsidRPr="005001A9">
        <w:rPr>
          <w:b/>
        </w:rPr>
        <w:t xml:space="preserve"> r. </w:t>
      </w:r>
    </w:p>
    <w:p w14:paraId="4606A180" w14:textId="77777777" w:rsidR="00D7258E" w:rsidRDefault="00DC7574" w:rsidP="00C901A4">
      <w:pPr>
        <w:spacing w:after="0" w:line="240" w:lineRule="auto"/>
        <w:jc w:val="center"/>
        <w:rPr>
          <w:b/>
        </w:rPr>
      </w:pPr>
      <w:r w:rsidRPr="005001A9">
        <w:rPr>
          <w:b/>
        </w:rPr>
        <w:t>oraz ustawy z dnia 14.12.2016 r. Prawo Oświatowe.</w:t>
      </w:r>
    </w:p>
    <w:p w14:paraId="076E85F1" w14:textId="77777777" w:rsidR="00C901A4" w:rsidRPr="005001A9" w:rsidRDefault="00C901A4" w:rsidP="003042E7">
      <w:pPr>
        <w:jc w:val="center"/>
        <w:rPr>
          <w:b/>
        </w:rPr>
      </w:pPr>
    </w:p>
    <w:p w14:paraId="36152B3E" w14:textId="77777777" w:rsidR="00D24F86" w:rsidRPr="005001A9" w:rsidRDefault="00DC7574" w:rsidP="00AA7D4B">
      <w:pPr>
        <w:jc w:val="center"/>
        <w:rPr>
          <w:b/>
        </w:rPr>
      </w:pPr>
      <w:r w:rsidRPr="005001A9">
        <w:rPr>
          <w:b/>
        </w:rPr>
        <w:t xml:space="preserve"> Harmonogram czynności wraz z terminami składania dokumentów w postępowaniu rekrutacyjnym i postępowaniu uzupełniającym </w:t>
      </w:r>
      <w:r w:rsidR="00AA7D4B">
        <w:rPr>
          <w:b/>
        </w:rPr>
        <w:br/>
      </w:r>
      <w:r w:rsidRPr="005001A9">
        <w:rPr>
          <w:b/>
        </w:rPr>
        <w:t>do klas</w:t>
      </w:r>
      <w:r w:rsidR="00CE7212">
        <w:rPr>
          <w:b/>
        </w:rPr>
        <w:t>y</w:t>
      </w:r>
      <w:r w:rsidR="008D2984">
        <w:rPr>
          <w:b/>
        </w:rPr>
        <w:t xml:space="preserve"> I Szkoły podstawowej</w:t>
      </w:r>
      <w:r w:rsidR="00CE7212">
        <w:rPr>
          <w:b/>
        </w:rPr>
        <w:t xml:space="preserve"> </w:t>
      </w:r>
      <w:r w:rsidRPr="005001A9">
        <w:rPr>
          <w:b/>
        </w:rPr>
        <w:t>na</w:t>
      </w:r>
      <w:r w:rsidR="003042E7" w:rsidRPr="005001A9">
        <w:rPr>
          <w:b/>
        </w:rPr>
        <w:t xml:space="preserve"> rok szkolny</w:t>
      </w:r>
      <w:r w:rsidR="00517ACD" w:rsidRPr="005001A9">
        <w:rPr>
          <w:b/>
        </w:rPr>
        <w:t xml:space="preserve"> 20</w:t>
      </w:r>
      <w:r w:rsidR="00434D06">
        <w:rPr>
          <w:b/>
        </w:rPr>
        <w:t>24/2025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3856"/>
        <w:gridCol w:w="2267"/>
        <w:gridCol w:w="2272"/>
      </w:tblGrid>
      <w:tr w:rsidR="00D24F86" w:rsidRPr="005001A9" w14:paraId="24CDBEFB" w14:textId="77777777" w:rsidTr="00D24F86">
        <w:tc>
          <w:tcPr>
            <w:tcW w:w="675" w:type="dxa"/>
          </w:tcPr>
          <w:p w14:paraId="6528C84E" w14:textId="77777777" w:rsidR="00D24F86" w:rsidRPr="005001A9" w:rsidRDefault="00D24F86" w:rsidP="003042E7">
            <w:pPr>
              <w:jc w:val="center"/>
              <w:rPr>
                <w:b/>
              </w:rPr>
            </w:pPr>
            <w:r w:rsidRPr="005001A9">
              <w:rPr>
                <w:b/>
              </w:rPr>
              <w:t>Lp.</w:t>
            </w:r>
          </w:p>
        </w:tc>
        <w:tc>
          <w:tcPr>
            <w:tcW w:w="3931" w:type="dxa"/>
          </w:tcPr>
          <w:p w14:paraId="68994FEB" w14:textId="77777777" w:rsidR="00D24F86" w:rsidRPr="005001A9" w:rsidRDefault="00D24F86" w:rsidP="003042E7">
            <w:pPr>
              <w:jc w:val="center"/>
              <w:rPr>
                <w:b/>
              </w:rPr>
            </w:pPr>
            <w:r w:rsidRPr="005001A9">
              <w:rPr>
                <w:b/>
              </w:rPr>
              <w:t>Czynności rekrutacyjne</w:t>
            </w:r>
          </w:p>
        </w:tc>
        <w:tc>
          <w:tcPr>
            <w:tcW w:w="2303" w:type="dxa"/>
          </w:tcPr>
          <w:p w14:paraId="5C9BE6AD" w14:textId="77777777" w:rsidR="00D24F86" w:rsidRPr="005001A9" w:rsidRDefault="00747201" w:rsidP="003042E7">
            <w:pPr>
              <w:jc w:val="center"/>
              <w:rPr>
                <w:b/>
              </w:rPr>
            </w:pPr>
            <w:r w:rsidRPr="005001A9">
              <w:rPr>
                <w:b/>
              </w:rPr>
              <w:t>Terminy w postępowaniu rekrutacyjnym</w:t>
            </w:r>
          </w:p>
        </w:tc>
        <w:tc>
          <w:tcPr>
            <w:tcW w:w="2303" w:type="dxa"/>
          </w:tcPr>
          <w:p w14:paraId="63ED61CC" w14:textId="77777777" w:rsidR="00D24F86" w:rsidRPr="005001A9" w:rsidRDefault="00747201" w:rsidP="003042E7">
            <w:pPr>
              <w:jc w:val="center"/>
              <w:rPr>
                <w:b/>
              </w:rPr>
            </w:pPr>
            <w:r w:rsidRPr="005001A9">
              <w:rPr>
                <w:b/>
              </w:rPr>
              <w:t>Terminy w postę</w:t>
            </w:r>
            <w:r w:rsidR="004B00CE">
              <w:rPr>
                <w:b/>
              </w:rPr>
              <w:t>powaniu uzupełniającym w </w:t>
            </w:r>
            <w:r w:rsidRPr="005001A9">
              <w:rPr>
                <w:b/>
              </w:rPr>
              <w:t>przypadku wolnych miejsc w szkole</w:t>
            </w:r>
          </w:p>
        </w:tc>
      </w:tr>
      <w:tr w:rsidR="00227E56" w14:paraId="329E2410" w14:textId="77777777" w:rsidTr="005918F8">
        <w:tc>
          <w:tcPr>
            <w:tcW w:w="675" w:type="dxa"/>
          </w:tcPr>
          <w:p w14:paraId="04245DEE" w14:textId="77777777" w:rsidR="00227E56" w:rsidRDefault="00227E56" w:rsidP="003042E7">
            <w:pPr>
              <w:jc w:val="center"/>
            </w:pPr>
            <w:r>
              <w:t>1.</w:t>
            </w:r>
          </w:p>
        </w:tc>
        <w:tc>
          <w:tcPr>
            <w:tcW w:w="8537" w:type="dxa"/>
            <w:gridSpan w:val="3"/>
            <w:vAlign w:val="center"/>
          </w:tcPr>
          <w:p w14:paraId="02343687" w14:textId="77777777" w:rsidR="00227E56" w:rsidRDefault="008D2984" w:rsidP="00EA393B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Do klasy I</w:t>
            </w:r>
            <w:r w:rsidR="00227E56"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r w:rsidR="00AA7D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S</w:t>
            </w:r>
            <w:r w:rsidR="00227E56"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zkoły </w:t>
            </w:r>
            <w:r w:rsidR="00AA7D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P</w:t>
            </w:r>
            <w:r w:rsidR="00227E56"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odstawowej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Brennie</w:t>
            </w:r>
            <w:proofErr w:type="spellEnd"/>
            <w:r w:rsidR="00227E56"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, któr</w:t>
            </w:r>
            <w:r w:rsidR="00AA7D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a ma </w:t>
            </w:r>
            <w:r w:rsidR="00227E56"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ustalon</w:t>
            </w:r>
            <w:r w:rsidR="00AA7D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y</w:t>
            </w:r>
            <w:r w:rsidR="00227E56"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obwód, przyjmuje się z urzędu dzieci zamieszkałe </w:t>
            </w:r>
            <w:r w:rsidR="00F62D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z 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bwodu szkoły z miejscowości: Brenno, Zaborówiec, Miastko</w:t>
            </w:r>
            <w:r w:rsidR="00F62DC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, </w:t>
            </w:r>
            <w:r w:rsidR="00227E56"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na podstawie </w:t>
            </w:r>
            <w:r w:rsidR="00227E56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bdr w:val="none" w:sz="0" w:space="0" w:color="auto" w:frame="1"/>
                <w:lang w:eastAsia="pl-PL"/>
              </w:rPr>
              <w:t xml:space="preserve">zgłoszenia </w:t>
            </w:r>
            <w:r w:rsidR="00227E56"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rodziców.  </w:t>
            </w:r>
          </w:p>
          <w:p w14:paraId="281C7BF6" w14:textId="77777777" w:rsidR="002A02A0" w:rsidRDefault="002A02A0" w:rsidP="00C90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</w:p>
          <w:p w14:paraId="67CC5892" w14:textId="77777777" w:rsidR="00227E56" w:rsidRPr="004F166C" w:rsidRDefault="00227E56" w:rsidP="00227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Kandydaci zam</w:t>
            </w:r>
            <w:r w:rsidR="008D29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ieszkali poza obwodem</w:t>
            </w:r>
            <w:r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r w:rsidR="00FD03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S</w:t>
            </w:r>
            <w:r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zkoły </w:t>
            </w:r>
            <w:r w:rsidR="00FD03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P</w:t>
            </w:r>
            <w:r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odstawowej </w:t>
            </w:r>
            <w:r w:rsidR="008D29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w </w:t>
            </w:r>
            <w:proofErr w:type="spellStart"/>
            <w:r w:rsidR="008D29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Brennie</w:t>
            </w:r>
            <w:proofErr w:type="spellEnd"/>
            <w:r w:rsidR="00FD03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r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mogą być przyjęci</w:t>
            </w:r>
            <w:r w:rsidR="00FD03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r w:rsidR="008D29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do </w:t>
            </w:r>
            <w:r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klasy I po przeprowadzeniu postępowania rekrutacyjnego, jeżeli </w:t>
            </w:r>
            <w:r w:rsidR="00053C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szkoła będzie</w:t>
            </w:r>
            <w:r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dyspon</w:t>
            </w:r>
            <w:r w:rsidR="00053C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ować</w:t>
            </w:r>
            <w:r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wolnymi miejscami</w:t>
            </w:r>
            <w:r w:rsid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Rodzice składają </w:t>
            </w:r>
            <w:r w:rsidR="008056D5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bdr w:val="none" w:sz="0" w:space="0" w:color="auto" w:frame="1"/>
                <w:lang w:eastAsia="pl-PL"/>
              </w:rPr>
              <w:t>wniosek.</w:t>
            </w:r>
          </w:p>
          <w:p w14:paraId="256EBF78" w14:textId="77777777" w:rsidR="00227E56" w:rsidRPr="004F166C" w:rsidRDefault="00227E56" w:rsidP="00EA3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B41DAF" w14:textId="77777777" w:rsidR="008056D5" w:rsidRPr="00C901A4" w:rsidRDefault="00227E56" w:rsidP="00805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  <w:r w:rsidR="00797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DOKUMENTY (ZGŁOSZENIE ORAZ WNIOSEK) </w:t>
            </w:r>
            <w:r w:rsidR="008056D5" w:rsidRPr="00C901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br/>
              <w:t xml:space="preserve"> MOŻNA POBRAĆ Z SEKRETAR</w:t>
            </w:r>
            <w:r w:rsid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IATU SZKOŁY </w:t>
            </w:r>
            <w:r w:rsid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br/>
              <w:t>W GODZINACH OD 7.00</w:t>
            </w:r>
            <w:r w:rsidR="008056D5" w:rsidRPr="00C901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– 15.00</w:t>
            </w:r>
            <w:r w:rsid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LUB </w:t>
            </w:r>
            <w:r w:rsidR="00797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ZE </w:t>
            </w:r>
            <w:r w:rsid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STRONY INTERNETOWEJ SZKOŁY</w:t>
            </w:r>
            <w:r w:rsidR="00797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.</w:t>
            </w:r>
          </w:p>
          <w:p w14:paraId="2CE39A2B" w14:textId="77777777" w:rsidR="00227E56" w:rsidRPr="004F166C" w:rsidRDefault="00227E56" w:rsidP="00EA393B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2A02A0" w14:paraId="04EBF8EF" w14:textId="77777777" w:rsidTr="00E23785">
        <w:tc>
          <w:tcPr>
            <w:tcW w:w="675" w:type="dxa"/>
          </w:tcPr>
          <w:p w14:paraId="77DA3561" w14:textId="77777777" w:rsidR="002A02A0" w:rsidRDefault="002A02A0" w:rsidP="003042E7">
            <w:pPr>
              <w:jc w:val="center"/>
            </w:pPr>
            <w:r>
              <w:t>2.</w:t>
            </w:r>
          </w:p>
        </w:tc>
        <w:tc>
          <w:tcPr>
            <w:tcW w:w="3931" w:type="dxa"/>
            <w:vAlign w:val="center"/>
          </w:tcPr>
          <w:p w14:paraId="093EB397" w14:textId="77777777" w:rsidR="002A02A0" w:rsidRPr="004F166C" w:rsidRDefault="008D2984" w:rsidP="00EA3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Składanie wniosków</w:t>
            </w:r>
            <w:r w:rsidR="002A02A0"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o przyjęcie dziecka do klasy pierwszej szkoły podstawowej</w:t>
            </w:r>
          </w:p>
          <w:p w14:paraId="457C6A51" w14:textId="77777777" w:rsidR="002A02A0" w:rsidRPr="004F166C" w:rsidRDefault="002A02A0" w:rsidP="00EA393B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wraz z dokumentami potwierdzającymi spełnianie przez kandydata warunków lub kryteriów branych pod uwagę w postępowaniu rekrutacyjnym</w:t>
            </w:r>
            <w:r w:rsidR="008D29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.</w:t>
            </w:r>
          </w:p>
          <w:p w14:paraId="510783AF" w14:textId="77777777" w:rsidR="002A02A0" w:rsidRPr="004F166C" w:rsidRDefault="002A02A0" w:rsidP="00EA393B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2303" w:type="dxa"/>
          </w:tcPr>
          <w:p w14:paraId="2853BDBF" w14:textId="77777777" w:rsidR="004050F1" w:rsidRPr="008056D5" w:rsidRDefault="004050F1" w:rsidP="002A02A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</w:p>
          <w:p w14:paraId="2FA314D1" w14:textId="77777777" w:rsidR="004050F1" w:rsidRPr="008056D5" w:rsidRDefault="004050F1" w:rsidP="002A02A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</w:p>
          <w:p w14:paraId="1E6253E5" w14:textId="77777777" w:rsidR="002A02A0" w:rsidRPr="008056D5" w:rsidRDefault="008D2984" w:rsidP="002A02A0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od 01</w:t>
            </w:r>
            <w:r w:rsidR="00434D06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marca 2024</w:t>
            </w:r>
            <w:r w:rsidR="002A02A0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r.</w:t>
            </w:r>
          </w:p>
          <w:p w14:paraId="3D3933FC" w14:textId="77777777" w:rsidR="002A02A0" w:rsidRPr="008056D5" w:rsidRDefault="002A02A0" w:rsidP="002A02A0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do </w:t>
            </w:r>
            <w:r w:rsidR="00434D06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27</w:t>
            </w: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marca 20</w:t>
            </w:r>
            <w:r w:rsidR="00434D06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24</w:t>
            </w: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r.</w:t>
            </w:r>
          </w:p>
          <w:p w14:paraId="568C2270" w14:textId="77777777" w:rsidR="002A02A0" w:rsidRPr="008056D5" w:rsidRDefault="002A02A0" w:rsidP="002A02A0">
            <w:pPr>
              <w:jc w:val="center"/>
              <w:rPr>
                <w:rFonts w:ascii="Times New Roman" w:hAnsi="Times New Roman" w:cs="Times New Roman"/>
              </w:rPr>
            </w:pP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do godz. 15.00  </w:t>
            </w:r>
          </w:p>
        </w:tc>
        <w:tc>
          <w:tcPr>
            <w:tcW w:w="2303" w:type="dxa"/>
            <w:vAlign w:val="center"/>
          </w:tcPr>
          <w:p w14:paraId="5911FEFF" w14:textId="77777777" w:rsidR="002A02A0" w:rsidRPr="008056D5" w:rsidRDefault="002A02A0" w:rsidP="002A0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od </w:t>
            </w:r>
            <w:r w:rsidR="00434D06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01</w:t>
            </w: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r w:rsidR="00434D06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lipca 2024</w:t>
            </w: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r.</w:t>
            </w:r>
          </w:p>
          <w:p w14:paraId="22707473" w14:textId="77777777" w:rsidR="002A02A0" w:rsidRPr="008056D5" w:rsidRDefault="008D2984" w:rsidP="00EA393B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do </w:t>
            </w:r>
            <w:r w:rsidR="00434D06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29</w:t>
            </w:r>
            <w:r w:rsidR="002A02A0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r w:rsidR="00434D06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lipca 2024</w:t>
            </w:r>
            <w:r w:rsidR="002A02A0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r.</w:t>
            </w:r>
          </w:p>
          <w:p w14:paraId="4F302443" w14:textId="77777777" w:rsidR="002A02A0" w:rsidRPr="008056D5" w:rsidRDefault="008D2984" w:rsidP="00EA393B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    </w:t>
            </w:r>
            <w:r w:rsidR="002A02A0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do godz. 15.00</w:t>
            </w:r>
          </w:p>
        </w:tc>
      </w:tr>
      <w:tr w:rsidR="004050F1" w14:paraId="1CD69033" w14:textId="77777777" w:rsidTr="008056D5">
        <w:tc>
          <w:tcPr>
            <w:tcW w:w="675" w:type="dxa"/>
          </w:tcPr>
          <w:p w14:paraId="6BB98D16" w14:textId="77777777" w:rsidR="004050F1" w:rsidRDefault="004050F1" w:rsidP="003042E7">
            <w:pPr>
              <w:jc w:val="center"/>
            </w:pPr>
            <w:r>
              <w:t>3.</w:t>
            </w:r>
          </w:p>
        </w:tc>
        <w:tc>
          <w:tcPr>
            <w:tcW w:w="3931" w:type="dxa"/>
            <w:vAlign w:val="center"/>
          </w:tcPr>
          <w:p w14:paraId="486681E6" w14:textId="77777777" w:rsidR="004050F1" w:rsidRPr="005D019C" w:rsidRDefault="004050F1" w:rsidP="00EA393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D019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Weryfikacja przez komisję rekrutacyjną wniosków o przyjęcie do klasy pierwszej szkoły podstawowej i dokumentów potwierdzających spełnianie przez kandydata warunków lub kryteriów branych pod uwagę w po</w:t>
            </w:r>
            <w:r w:rsidR="008D29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stępowaniu rekrutacyjnym.</w:t>
            </w:r>
          </w:p>
          <w:p w14:paraId="1F92269A" w14:textId="77777777" w:rsidR="004050F1" w:rsidRPr="004F166C" w:rsidRDefault="004050F1" w:rsidP="00EA393B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2303" w:type="dxa"/>
            <w:vAlign w:val="center"/>
          </w:tcPr>
          <w:p w14:paraId="44DFB7D0" w14:textId="77777777" w:rsidR="00D6440E" w:rsidRPr="008056D5" w:rsidRDefault="00434D06" w:rsidP="008D29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od 28 </w:t>
            </w:r>
            <w:r w:rsidR="00D6440E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marca 20</w:t>
            </w: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24</w:t>
            </w:r>
            <w:r w:rsidR="00D6440E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r.</w:t>
            </w:r>
          </w:p>
          <w:p w14:paraId="559B868B" w14:textId="77777777" w:rsidR="00434D06" w:rsidRPr="008056D5" w:rsidRDefault="00434D06" w:rsidP="008D29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do 03 kwietnia 2024 r.</w:t>
            </w:r>
          </w:p>
          <w:p w14:paraId="4A85767C" w14:textId="77777777" w:rsidR="004050F1" w:rsidRPr="008056D5" w:rsidRDefault="004050F1" w:rsidP="00304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7D1F53C7" w14:textId="77777777" w:rsidR="004050F1" w:rsidRPr="008056D5" w:rsidRDefault="00434D06" w:rsidP="00434D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od 01 sierpnia</w:t>
            </w:r>
            <w:r w:rsidR="00D6440E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20</w:t>
            </w: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24</w:t>
            </w:r>
            <w:r w:rsidR="00D6440E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r.</w:t>
            </w:r>
          </w:p>
          <w:p w14:paraId="35DDE63D" w14:textId="77777777" w:rsidR="00434D06" w:rsidRPr="008056D5" w:rsidRDefault="00434D06" w:rsidP="00434D06">
            <w:pPr>
              <w:jc w:val="center"/>
              <w:rPr>
                <w:rFonts w:ascii="Times New Roman" w:hAnsi="Times New Roman" w:cs="Times New Roman"/>
              </w:rPr>
            </w:pP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do 09 sierpnia 2024  r.</w:t>
            </w:r>
          </w:p>
        </w:tc>
      </w:tr>
      <w:tr w:rsidR="004050F1" w14:paraId="50E69C42" w14:textId="77777777" w:rsidTr="008056D5">
        <w:tc>
          <w:tcPr>
            <w:tcW w:w="675" w:type="dxa"/>
          </w:tcPr>
          <w:p w14:paraId="6E66A66D" w14:textId="77777777" w:rsidR="004050F1" w:rsidRDefault="00D6440E" w:rsidP="003042E7">
            <w:pPr>
              <w:jc w:val="center"/>
            </w:pPr>
            <w:r>
              <w:t>4.</w:t>
            </w:r>
          </w:p>
          <w:p w14:paraId="730BA2C0" w14:textId="77777777" w:rsidR="00482357" w:rsidRDefault="00482357" w:rsidP="003042E7">
            <w:pPr>
              <w:jc w:val="center"/>
            </w:pPr>
          </w:p>
          <w:p w14:paraId="206F8308" w14:textId="77777777" w:rsidR="00482357" w:rsidRDefault="00482357" w:rsidP="003042E7">
            <w:pPr>
              <w:jc w:val="center"/>
            </w:pPr>
          </w:p>
          <w:p w14:paraId="7102974E" w14:textId="77777777" w:rsidR="00482357" w:rsidRDefault="00482357" w:rsidP="003042E7">
            <w:pPr>
              <w:jc w:val="center"/>
            </w:pPr>
          </w:p>
          <w:p w14:paraId="0B737D88" w14:textId="77777777" w:rsidR="00482357" w:rsidRDefault="00482357" w:rsidP="008056D5"/>
        </w:tc>
        <w:tc>
          <w:tcPr>
            <w:tcW w:w="3931" w:type="dxa"/>
          </w:tcPr>
          <w:p w14:paraId="68A376FD" w14:textId="77777777" w:rsidR="004050F1" w:rsidRDefault="00D6440E" w:rsidP="00482357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Podanie do publicznej wiadomości przez komisję rekrutacyjną listy kandydatów zakwalifikowanych i kandydatów niezakwalifikowanych </w:t>
            </w:r>
            <w:r w:rsidR="004A6F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- </w:t>
            </w:r>
            <w:r w:rsidR="008D29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w postępowaniu rekru</w:t>
            </w:r>
            <w:r w:rsidR="004A6F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ta</w:t>
            </w:r>
            <w:r w:rsidR="008D29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cyjnym </w:t>
            </w:r>
          </w:p>
          <w:p w14:paraId="6218A4AB" w14:textId="77777777" w:rsidR="00482357" w:rsidRPr="00482357" w:rsidRDefault="00482357" w:rsidP="0048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14:paraId="66722F60" w14:textId="77777777" w:rsidR="00921D3F" w:rsidRPr="008056D5" w:rsidRDefault="00434D06" w:rsidP="008056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04</w:t>
            </w:r>
            <w:r w:rsidR="008D2984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kwietnia 2024</w:t>
            </w:r>
            <w:r w:rsidR="00D6440E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r.</w:t>
            </w:r>
          </w:p>
        </w:tc>
        <w:tc>
          <w:tcPr>
            <w:tcW w:w="2303" w:type="dxa"/>
            <w:vAlign w:val="center"/>
          </w:tcPr>
          <w:p w14:paraId="45906E5C" w14:textId="77777777" w:rsidR="000821E6" w:rsidRPr="008056D5" w:rsidRDefault="00434D06" w:rsidP="008056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12</w:t>
            </w:r>
            <w:r w:rsidR="00351A1F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sierpnia 20</w:t>
            </w: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24</w:t>
            </w:r>
            <w:r w:rsidR="00351A1F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8056D5" w14:paraId="29CF77BA" w14:textId="77777777" w:rsidTr="008056D5">
        <w:tc>
          <w:tcPr>
            <w:tcW w:w="675" w:type="dxa"/>
          </w:tcPr>
          <w:p w14:paraId="3A056BD7" w14:textId="77777777" w:rsidR="008056D5" w:rsidRDefault="008056D5" w:rsidP="003042E7">
            <w:pPr>
              <w:jc w:val="center"/>
            </w:pPr>
            <w:r>
              <w:t>5.</w:t>
            </w:r>
          </w:p>
        </w:tc>
        <w:tc>
          <w:tcPr>
            <w:tcW w:w="3931" w:type="dxa"/>
            <w:vAlign w:val="center"/>
          </w:tcPr>
          <w:p w14:paraId="7D06E51A" w14:textId="77777777" w:rsidR="008056D5" w:rsidRPr="004F166C" w:rsidRDefault="008056D5" w:rsidP="00805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Potwierdzenie przez rodzica kandydata woli przyjęcia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w postaci pisemnego oświadczenia – w postępowaniu rekrutacyjnym</w:t>
            </w:r>
          </w:p>
          <w:p w14:paraId="0C901A06" w14:textId="77777777" w:rsidR="008056D5" w:rsidRPr="004F166C" w:rsidRDefault="008056D5" w:rsidP="00EA393B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14:paraId="0F430A29" w14:textId="77777777" w:rsidR="008056D5" w:rsidRPr="008056D5" w:rsidRDefault="008056D5" w:rsidP="00805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6D5">
              <w:rPr>
                <w:rFonts w:ascii="Times New Roman" w:hAnsi="Times New Roman" w:cs="Times New Roman"/>
                <w:b/>
              </w:rPr>
              <w:t>od 5 kwietnia 2024 r.</w:t>
            </w:r>
          </w:p>
          <w:p w14:paraId="19E9804B" w14:textId="77777777" w:rsidR="008056D5" w:rsidRPr="008056D5" w:rsidRDefault="008056D5" w:rsidP="00805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6D5">
              <w:rPr>
                <w:rFonts w:ascii="Times New Roman" w:hAnsi="Times New Roman" w:cs="Times New Roman"/>
                <w:b/>
              </w:rPr>
              <w:t>do 11 kwietnia 2024 r.</w:t>
            </w:r>
          </w:p>
          <w:p w14:paraId="2DEB75F8" w14:textId="77777777" w:rsidR="008056D5" w:rsidRPr="008056D5" w:rsidRDefault="008056D5" w:rsidP="00805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6D5">
              <w:rPr>
                <w:rFonts w:ascii="Times New Roman" w:hAnsi="Times New Roman" w:cs="Times New Roman"/>
                <w:b/>
              </w:rPr>
              <w:t>do godz.15.00</w:t>
            </w:r>
          </w:p>
          <w:p w14:paraId="3D1971D4" w14:textId="77777777" w:rsidR="008056D5" w:rsidRPr="008056D5" w:rsidRDefault="008056D5" w:rsidP="004A6F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14:paraId="1430977A" w14:textId="77777777" w:rsidR="008056D5" w:rsidRPr="008056D5" w:rsidRDefault="008056D5" w:rsidP="00805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8056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od 13 sierpnia 2024 r.</w:t>
            </w:r>
          </w:p>
          <w:p w14:paraId="272FE569" w14:textId="77777777" w:rsidR="008056D5" w:rsidRPr="008056D5" w:rsidRDefault="008056D5" w:rsidP="008056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8056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do 19 sierpnia 2024 r.</w:t>
            </w:r>
          </w:p>
          <w:p w14:paraId="7380A88F" w14:textId="77777777" w:rsidR="008056D5" w:rsidRPr="008056D5" w:rsidRDefault="008056D5" w:rsidP="008056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</w:pPr>
            <w:r w:rsidRPr="008056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do godz.15.00</w:t>
            </w:r>
          </w:p>
        </w:tc>
      </w:tr>
      <w:tr w:rsidR="003D10F6" w14:paraId="1162D4B6" w14:textId="77777777" w:rsidTr="008056D5">
        <w:tc>
          <w:tcPr>
            <w:tcW w:w="675" w:type="dxa"/>
          </w:tcPr>
          <w:p w14:paraId="1730E520" w14:textId="77777777" w:rsidR="003D10F6" w:rsidRDefault="003D10F6" w:rsidP="003042E7">
            <w:pPr>
              <w:jc w:val="center"/>
            </w:pPr>
            <w:r>
              <w:t>6.</w:t>
            </w:r>
          </w:p>
        </w:tc>
        <w:tc>
          <w:tcPr>
            <w:tcW w:w="3931" w:type="dxa"/>
            <w:vAlign w:val="center"/>
          </w:tcPr>
          <w:p w14:paraId="49D2CC33" w14:textId="77777777" w:rsidR="003D10F6" w:rsidRPr="004F166C" w:rsidRDefault="003D10F6" w:rsidP="00EA39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Podanie do publicznej wiadomości przez komisję rekrutacyjną listy kandydatów przyjętych i kandydatów nieprzyjętych</w:t>
            </w:r>
            <w:r w:rsidR="004A6F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– w postępowaniu rekrutacyjnym</w:t>
            </w:r>
          </w:p>
          <w:p w14:paraId="36F0969F" w14:textId="77777777" w:rsidR="003D10F6" w:rsidRPr="004F166C" w:rsidRDefault="003D10F6" w:rsidP="00EA393B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4F166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  </w:t>
            </w:r>
          </w:p>
        </w:tc>
        <w:tc>
          <w:tcPr>
            <w:tcW w:w="2303" w:type="dxa"/>
            <w:vAlign w:val="center"/>
          </w:tcPr>
          <w:p w14:paraId="46CF2049" w14:textId="77777777" w:rsidR="003F1583" w:rsidRPr="008056D5" w:rsidRDefault="00434D06" w:rsidP="004A6F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12 kwietnia 2024</w:t>
            </w:r>
            <w:r w:rsidR="003F1583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r.</w:t>
            </w:r>
          </w:p>
          <w:p w14:paraId="13167826" w14:textId="77777777" w:rsidR="003D10F6" w:rsidRPr="008056D5" w:rsidRDefault="003D10F6" w:rsidP="003F1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600C054C" w14:textId="77777777" w:rsidR="003F1583" w:rsidRPr="008056D5" w:rsidRDefault="008056D5" w:rsidP="004A6F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20</w:t>
            </w:r>
            <w:r w:rsidR="003F1583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</w:t>
            </w: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sie</w:t>
            </w:r>
            <w:r w:rsidR="003F1583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rpnia 20</w:t>
            </w:r>
            <w:r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>24</w:t>
            </w:r>
            <w:r w:rsidR="003F1583" w:rsidRPr="008056D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l-PL"/>
              </w:rPr>
              <w:t xml:space="preserve"> r.</w:t>
            </w:r>
          </w:p>
          <w:p w14:paraId="483416FD" w14:textId="77777777" w:rsidR="003D10F6" w:rsidRPr="008056D5" w:rsidRDefault="003D10F6" w:rsidP="003F1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86F3B5" w14:textId="77777777" w:rsidR="004A7B04" w:rsidRDefault="004A7B04" w:rsidP="008056D5">
      <w:pP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l-PL"/>
        </w:rPr>
      </w:pPr>
    </w:p>
    <w:sectPr w:rsidR="004A7B04" w:rsidSect="00CB12D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8E2A" w14:textId="77777777" w:rsidR="00CB12D8" w:rsidRDefault="00CB12D8" w:rsidP="002141EA">
      <w:pPr>
        <w:spacing w:after="0" w:line="240" w:lineRule="auto"/>
      </w:pPr>
      <w:r>
        <w:separator/>
      </w:r>
    </w:p>
  </w:endnote>
  <w:endnote w:type="continuationSeparator" w:id="0">
    <w:p w14:paraId="11CF218D" w14:textId="77777777" w:rsidR="00CB12D8" w:rsidRDefault="00CB12D8" w:rsidP="0021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1D64" w14:textId="77777777" w:rsidR="00CB12D8" w:rsidRDefault="00CB12D8" w:rsidP="002141EA">
      <w:pPr>
        <w:spacing w:after="0" w:line="240" w:lineRule="auto"/>
      </w:pPr>
      <w:r>
        <w:separator/>
      </w:r>
    </w:p>
  </w:footnote>
  <w:footnote w:type="continuationSeparator" w:id="0">
    <w:p w14:paraId="657445B8" w14:textId="77777777" w:rsidR="00CB12D8" w:rsidRDefault="00CB12D8" w:rsidP="00214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74"/>
    <w:rsid w:val="00053C1A"/>
    <w:rsid w:val="000821E6"/>
    <w:rsid w:val="000839E1"/>
    <w:rsid w:val="000D06B0"/>
    <w:rsid w:val="000F696E"/>
    <w:rsid w:val="0013056C"/>
    <w:rsid w:val="00136247"/>
    <w:rsid w:val="001963A5"/>
    <w:rsid w:val="0021296C"/>
    <w:rsid w:val="002141EA"/>
    <w:rsid w:val="00227E56"/>
    <w:rsid w:val="002407DD"/>
    <w:rsid w:val="002A02A0"/>
    <w:rsid w:val="003042E7"/>
    <w:rsid w:val="00347EDA"/>
    <w:rsid w:val="00351A1F"/>
    <w:rsid w:val="003D10F6"/>
    <w:rsid w:val="003F1583"/>
    <w:rsid w:val="004050F1"/>
    <w:rsid w:val="004207DC"/>
    <w:rsid w:val="00434D06"/>
    <w:rsid w:val="004460CA"/>
    <w:rsid w:val="00453AFF"/>
    <w:rsid w:val="00482357"/>
    <w:rsid w:val="004A6F44"/>
    <w:rsid w:val="004A7B04"/>
    <w:rsid w:val="004B00CE"/>
    <w:rsid w:val="005001A9"/>
    <w:rsid w:val="00517ACD"/>
    <w:rsid w:val="00523D11"/>
    <w:rsid w:val="00534813"/>
    <w:rsid w:val="005D019C"/>
    <w:rsid w:val="005E433B"/>
    <w:rsid w:val="006432DD"/>
    <w:rsid w:val="00656E04"/>
    <w:rsid w:val="00747201"/>
    <w:rsid w:val="00774953"/>
    <w:rsid w:val="00796BDA"/>
    <w:rsid w:val="00797596"/>
    <w:rsid w:val="007A4668"/>
    <w:rsid w:val="007C6528"/>
    <w:rsid w:val="007D36EA"/>
    <w:rsid w:val="007F06E9"/>
    <w:rsid w:val="008056D5"/>
    <w:rsid w:val="008D2984"/>
    <w:rsid w:val="008F692E"/>
    <w:rsid w:val="00912427"/>
    <w:rsid w:val="00921D3F"/>
    <w:rsid w:val="00961C89"/>
    <w:rsid w:val="009B7859"/>
    <w:rsid w:val="00A316DC"/>
    <w:rsid w:val="00AA7D4B"/>
    <w:rsid w:val="00AF5E9F"/>
    <w:rsid w:val="00B771F0"/>
    <w:rsid w:val="00B97531"/>
    <w:rsid w:val="00C52501"/>
    <w:rsid w:val="00C901A4"/>
    <w:rsid w:val="00CB12D8"/>
    <w:rsid w:val="00CC1F2F"/>
    <w:rsid w:val="00CD0913"/>
    <w:rsid w:val="00CE7212"/>
    <w:rsid w:val="00D24F86"/>
    <w:rsid w:val="00D6440E"/>
    <w:rsid w:val="00D7258E"/>
    <w:rsid w:val="00DC7574"/>
    <w:rsid w:val="00E52AAD"/>
    <w:rsid w:val="00E8386E"/>
    <w:rsid w:val="00EA7FA5"/>
    <w:rsid w:val="00F31528"/>
    <w:rsid w:val="00F62470"/>
    <w:rsid w:val="00F62DCC"/>
    <w:rsid w:val="00F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BF6A"/>
  <w15:docId w15:val="{66BEE85F-E092-4A0A-B0A6-DFDA7F12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4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1EA"/>
  </w:style>
  <w:style w:type="paragraph" w:styleId="Stopka">
    <w:name w:val="footer"/>
    <w:basedOn w:val="Normalny"/>
    <w:link w:val="StopkaZnak"/>
    <w:uiPriority w:val="99"/>
    <w:unhideWhenUsed/>
    <w:rsid w:val="00214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Wita</dc:creator>
  <cp:lastModifiedBy>SEKRETARIAT</cp:lastModifiedBy>
  <cp:revision>2</cp:revision>
  <cp:lastPrinted>2024-02-23T08:52:00Z</cp:lastPrinted>
  <dcterms:created xsi:type="dcterms:W3CDTF">2024-02-26T11:32:00Z</dcterms:created>
  <dcterms:modified xsi:type="dcterms:W3CDTF">2024-02-26T11:32:00Z</dcterms:modified>
</cp:coreProperties>
</file>